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5480" w14:textId="77777777" w:rsidR="006F615F" w:rsidRPr="00755DB1" w:rsidRDefault="006F615F" w:rsidP="006F615F">
      <w:pPr>
        <w:jc w:val="center"/>
        <w:rPr>
          <w:rFonts w:ascii="Times New Roman" w:hAnsi="Times New Roman" w:cs="Times New Roman"/>
        </w:rPr>
      </w:pPr>
      <w:r w:rsidRPr="00755DB1"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</w:t>
      </w:r>
      <w:proofErr w:type="gramStart"/>
      <w:r w:rsidRPr="00755DB1">
        <w:rPr>
          <w:rFonts w:ascii="Times New Roman" w:hAnsi="Times New Roman" w:cs="Times New Roman"/>
        </w:rPr>
        <w:t>сад  «</w:t>
      </w:r>
      <w:proofErr w:type="gramEnd"/>
      <w:r w:rsidRPr="00755DB1">
        <w:rPr>
          <w:rFonts w:ascii="Times New Roman" w:hAnsi="Times New Roman" w:cs="Times New Roman"/>
        </w:rPr>
        <w:t>Берёзка»</w:t>
      </w:r>
    </w:p>
    <w:p w14:paraId="79CA89B7" w14:textId="77777777" w:rsidR="006F615F" w:rsidRPr="00755DB1" w:rsidRDefault="006F615F" w:rsidP="006F615F">
      <w:pPr>
        <w:rPr>
          <w:rFonts w:ascii="Times New Roman" w:hAnsi="Times New Roman" w:cs="Times New Roman"/>
          <w:b/>
          <w:sz w:val="32"/>
          <w:szCs w:val="32"/>
        </w:rPr>
      </w:pPr>
    </w:p>
    <w:p w14:paraId="6A121BCD" w14:textId="77777777" w:rsidR="006F615F" w:rsidRPr="00755DB1" w:rsidRDefault="006F615F" w:rsidP="006F615F">
      <w:pPr>
        <w:rPr>
          <w:rFonts w:ascii="Times New Roman" w:hAnsi="Times New Roman" w:cs="Times New Roman"/>
          <w:b/>
          <w:sz w:val="32"/>
          <w:szCs w:val="32"/>
        </w:rPr>
      </w:pPr>
    </w:p>
    <w:p w14:paraId="53C17E15" w14:textId="77777777" w:rsidR="006F615F" w:rsidRPr="00755DB1" w:rsidRDefault="006F615F" w:rsidP="006F615F">
      <w:pPr>
        <w:rPr>
          <w:rFonts w:ascii="Times New Roman" w:hAnsi="Times New Roman" w:cs="Times New Roman"/>
          <w:b/>
          <w:sz w:val="44"/>
          <w:szCs w:val="32"/>
        </w:rPr>
      </w:pPr>
    </w:p>
    <w:p w14:paraId="410EDA13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755DB1">
        <w:rPr>
          <w:rFonts w:ascii="Times New Roman" w:hAnsi="Times New Roman" w:cs="Times New Roman"/>
          <w:b/>
          <w:sz w:val="44"/>
          <w:szCs w:val="32"/>
        </w:rPr>
        <w:t>Экологическая театрализованная сказка</w:t>
      </w:r>
    </w:p>
    <w:p w14:paraId="71D0DAB3" w14:textId="77777777" w:rsidR="006F615F" w:rsidRPr="001B6341" w:rsidRDefault="006F615F" w:rsidP="006F615F">
      <w:pPr>
        <w:jc w:val="center"/>
        <w:rPr>
          <w:rFonts w:ascii="Bahnschrift SemiLight" w:hAnsi="Bahnschrift SemiLight"/>
          <w:b/>
          <w:sz w:val="44"/>
          <w:szCs w:val="32"/>
        </w:rPr>
      </w:pPr>
    </w:p>
    <w:p w14:paraId="7462F006" w14:textId="77777777" w:rsidR="006F615F" w:rsidRPr="001B6341" w:rsidRDefault="006F615F" w:rsidP="006F615F">
      <w:pPr>
        <w:jc w:val="center"/>
        <w:rPr>
          <w:rFonts w:ascii="Bahnschrift SemiLight" w:hAnsi="Bahnschrift SemiLight"/>
          <w:b/>
          <w:sz w:val="72"/>
          <w:szCs w:val="32"/>
        </w:rPr>
      </w:pPr>
      <w:r w:rsidRPr="001B6341">
        <w:rPr>
          <w:rFonts w:ascii="Bahnschrift SemiLight" w:hAnsi="Bahnschrift SemiLight"/>
          <w:b/>
          <w:sz w:val="72"/>
          <w:szCs w:val="32"/>
        </w:rPr>
        <w:t>«Колобок на новый лад»</w:t>
      </w:r>
    </w:p>
    <w:p w14:paraId="129EFEB5" w14:textId="77777777" w:rsidR="006F615F" w:rsidRDefault="006F615F" w:rsidP="006F615F">
      <w:pPr>
        <w:rPr>
          <w:rFonts w:ascii="Bahnschrift SemiLight" w:hAnsi="Bahnschrift SemiLight"/>
          <w:b/>
          <w:sz w:val="32"/>
          <w:szCs w:val="32"/>
        </w:rPr>
      </w:pPr>
    </w:p>
    <w:p w14:paraId="789E2836" w14:textId="77777777" w:rsidR="006F615F" w:rsidRDefault="006F615F" w:rsidP="006F615F">
      <w:pPr>
        <w:rPr>
          <w:rFonts w:ascii="Bahnschrift SemiLight" w:hAnsi="Bahnschrift SemiLight"/>
          <w:sz w:val="32"/>
          <w:szCs w:val="32"/>
        </w:rPr>
      </w:pPr>
    </w:p>
    <w:p w14:paraId="6679A43D" w14:textId="77777777" w:rsidR="006F615F" w:rsidRDefault="006F615F" w:rsidP="006F615F">
      <w:pPr>
        <w:rPr>
          <w:rFonts w:ascii="Bahnschrift SemiLight" w:hAnsi="Bahnschrift SemiLight"/>
          <w:sz w:val="32"/>
          <w:szCs w:val="32"/>
        </w:rPr>
      </w:pPr>
    </w:p>
    <w:p w14:paraId="639EA57B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sz w:val="32"/>
          <w:szCs w:val="32"/>
        </w:rPr>
      </w:pPr>
      <w:r w:rsidRPr="00755DB1">
        <w:rPr>
          <w:rFonts w:ascii="Times New Roman" w:hAnsi="Times New Roman" w:cs="Times New Roman"/>
          <w:sz w:val="32"/>
          <w:szCs w:val="32"/>
        </w:rPr>
        <w:t>Разработала-воспитатель Агеенко Е.А.</w:t>
      </w:r>
    </w:p>
    <w:p w14:paraId="583F3A0C" w14:textId="77777777" w:rsidR="006F615F" w:rsidRPr="00755DB1" w:rsidRDefault="006F615F" w:rsidP="006F615F">
      <w:pPr>
        <w:rPr>
          <w:rFonts w:ascii="Times New Roman" w:hAnsi="Times New Roman" w:cs="Times New Roman"/>
          <w:b/>
          <w:sz w:val="32"/>
          <w:szCs w:val="32"/>
        </w:rPr>
      </w:pPr>
    </w:p>
    <w:p w14:paraId="0CA2BA73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D78A51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E23CA3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3D12AE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027268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EBC76A" w14:textId="77777777" w:rsidR="006F615F" w:rsidRPr="00755DB1" w:rsidRDefault="006F615F" w:rsidP="006F615F">
      <w:pPr>
        <w:rPr>
          <w:rFonts w:ascii="Times New Roman" w:hAnsi="Times New Roman" w:cs="Times New Roman"/>
          <w:b/>
          <w:sz w:val="32"/>
          <w:szCs w:val="32"/>
        </w:rPr>
      </w:pPr>
    </w:p>
    <w:p w14:paraId="604DF9DC" w14:textId="77777777" w:rsidR="006F615F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774A49" w14:textId="77777777" w:rsidR="006F615F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69926F" w14:textId="77777777" w:rsidR="006F615F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2383D8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85AEF0" w14:textId="77777777" w:rsidR="006F615F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DB1">
        <w:rPr>
          <w:rFonts w:ascii="Times New Roman" w:hAnsi="Times New Roman" w:cs="Times New Roman"/>
          <w:b/>
          <w:sz w:val="32"/>
          <w:szCs w:val="32"/>
        </w:rPr>
        <w:t>Унеча 2020</w:t>
      </w:r>
    </w:p>
    <w:p w14:paraId="0295133E" w14:textId="77777777" w:rsidR="006F615F" w:rsidRPr="00755DB1" w:rsidRDefault="006F615F" w:rsidP="006F6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0FF449" w14:textId="77777777" w:rsidR="006F615F" w:rsidRPr="00755DB1" w:rsidRDefault="006F615F" w:rsidP="006F61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 воспитанников представления о самоценности природы и необходимости бережного отношения к природному окружению; представление о тесной связи объектов живой и неживой природы, о взаимосвязи между способами питания, местами обитания и внешними условиями, о некоторых отрицательных последствиях нарушения таких связей.</w:t>
      </w:r>
    </w:p>
    <w:p w14:paraId="7B1B684A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Дед, бабка,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заяц, волк, медведь, лиса, ведущий.</w:t>
      </w:r>
    </w:p>
    <w:p w14:paraId="657CD292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A71644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250DDF69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для ребят,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 мы на новый лад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40752C" w14:textId="77777777" w:rsidR="006F615F" w:rsidRPr="00755DB1" w:rsidRDefault="006F615F" w:rsidP="006F615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 – были старик со старухой.</w:t>
      </w:r>
    </w:p>
    <w:p w14:paraId="63DBD689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(выходят дед с бабкой)</w:t>
      </w:r>
    </w:p>
    <w:p w14:paraId="03C23B26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Федот – старый дед. И прожил я много лет.</w:t>
      </w:r>
    </w:p>
    <w:p w14:paraId="4D63D5DA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– ко, бабка, ты иди по амбарам помети,</w:t>
      </w:r>
    </w:p>
    <w:p w14:paraId="0A0FFD1E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сусекам поскреби,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колобка мне испеки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6E111C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Бабка та была послушна, сделала, что было нужно.</w:t>
      </w:r>
    </w:p>
    <w:p w14:paraId="73933543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55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(все действия сопровождает словами)</w:t>
      </w:r>
    </w:p>
    <w:p w14:paraId="716F403A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сусекам поскребу, по амбару помету,</w:t>
      </w:r>
    </w:p>
    <w:p w14:paraId="53FFD8B2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 быстро замешу,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колобка я испеку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290699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окошко остужаться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колобка я положу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5EEDE91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DD495A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Остывая на окошке,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 подрос немножко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F53D206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пригож он и румян. Не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великан.</w:t>
      </w:r>
    </w:p>
    <w:p w14:paraId="1DACD8DE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Тесно стало ему в доме, негде силу показать,</w:t>
      </w:r>
    </w:p>
    <w:p w14:paraId="0B088854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Поразмыслил он немножко, в темный лес решил бежать.</w:t>
      </w:r>
    </w:p>
    <w:p w14:paraId="6162C386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Встретил зайчика – побегайчика.</w:t>
      </w:r>
    </w:p>
    <w:p w14:paraId="24F3D0AF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 зайца забинтована лапка)</w:t>
      </w:r>
    </w:p>
    <w:p w14:paraId="38999DB8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зверей грозище</w:t>
      </w:r>
    </w:p>
    <w:p w14:paraId="78447501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Силачом слыву недаром. Семерых одним ударом!</w:t>
      </w:r>
    </w:p>
    <w:p w14:paraId="7549AD68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серый зайчик – побегайчик.</w:t>
      </w:r>
    </w:p>
    <w:p w14:paraId="268E6D56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лесу скакал, быстру ноженьку сломал.</w:t>
      </w:r>
    </w:p>
    <w:p w14:paraId="41054E24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Злые люди здесь гуляли, все деревья поломали.</w:t>
      </w:r>
    </w:p>
    <w:p w14:paraId="03938303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Ладно</w:t>
      </w:r>
      <w:proofErr w:type="gramEnd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есть не буду я тебя. Другом станешь для меня!</w:t>
      </w:r>
    </w:p>
    <w:p w14:paraId="4D15CBF4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заяц собирают разбросанные ветки и устанавливают знак – Ломать ветки запрещено)</w:t>
      </w:r>
    </w:p>
    <w:p w14:paraId="583E1C84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D8DBBA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Покатился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дальше и встретил Волка.</w:t>
      </w:r>
    </w:p>
    <w:p w14:paraId="57725E5D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зверей грозище.</w:t>
      </w:r>
    </w:p>
    <w:p w14:paraId="599AEFEC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Силачом зовусь недаром. Семерых одним ударом!</w:t>
      </w:r>
    </w:p>
    <w:p w14:paraId="27F31E48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Серый волк – зубами щелк, в хорошей пище знаю толк!</w:t>
      </w:r>
    </w:p>
    <w:p w14:paraId="34DD7910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беда со мной случилась, все в жизни вдруг переменилось.</w:t>
      </w:r>
    </w:p>
    <w:p w14:paraId="2F7A2A8A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стрельба, и шум, и гам, и негде спрятаться волкам.</w:t>
      </w:r>
    </w:p>
    <w:p w14:paraId="7CBEADCC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Ладно</w:t>
      </w:r>
      <w:proofErr w:type="gramEnd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есть не буду я тебя. Другом станешь для меня!</w:t>
      </w:r>
    </w:p>
    <w:p w14:paraId="3A1E57C2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заяц, волк устанавливают знак – В лесу не шуметь)</w:t>
      </w:r>
    </w:p>
    <w:p w14:paraId="39196FA4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Покатился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 дальше по дороге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навстречу ему мишка из берлоги.</w:t>
      </w:r>
    </w:p>
    <w:p w14:paraId="1FDCA8F8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зверей грозище</w:t>
      </w:r>
    </w:p>
    <w:p w14:paraId="6F4AE305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Силачом зовусь недаром. Семерых одним ударом!</w:t>
      </w:r>
    </w:p>
    <w:p w14:paraId="26F4281C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Мишенька – медведь! Научу я всех реветь.</w:t>
      </w:r>
    </w:p>
    <w:p w14:paraId="7FB38638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по лесу бродил, зверям малину я дарил.</w:t>
      </w:r>
    </w:p>
    <w:p w14:paraId="2531208F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 совсем немного лет, а в лесу малины теперь нет.</w:t>
      </w:r>
    </w:p>
    <w:p w14:paraId="68BADE7F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месте, где была малина, сейчас одна лишь паутина.</w:t>
      </w:r>
    </w:p>
    <w:p w14:paraId="63F69217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Ладно</w:t>
      </w:r>
      <w:proofErr w:type="gramEnd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есть не буду я тебя. Другом станешь для меня!</w:t>
      </w:r>
    </w:p>
    <w:p w14:paraId="054F6209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заяц, волк, медведь устанавливают знак – Нельзя топтать растения! Сажают растение).</w:t>
      </w:r>
    </w:p>
    <w:p w14:paraId="5170B967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857EDB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</w:t>
      </w:r>
      <w:proofErr w:type="gramEnd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дальше покатился наш румяный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навстречу из-за ёлки Рыжая лисица – скок!</w:t>
      </w:r>
    </w:p>
    <w:p w14:paraId="58607A9D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 лисы шубка вся испачкана)</w:t>
      </w:r>
    </w:p>
    <w:p w14:paraId="084CB7F9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Я,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зверей грозище.</w:t>
      </w:r>
    </w:p>
    <w:p w14:paraId="023A8442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Силачом зовусь недаром. Семерых одним ударом!</w:t>
      </w:r>
    </w:p>
    <w:p w14:paraId="19F07F51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лиса, лиса, лиса, раньше я была краса.</w:t>
      </w:r>
    </w:p>
    <w:p w14:paraId="3A5107C4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я в речке искупалась, и красы той не осталось.</w:t>
      </w:r>
    </w:p>
    <w:p w14:paraId="51A3C3AB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там машины мыли и всю воду загрязнили.</w:t>
      </w:r>
    </w:p>
    <w:p w14:paraId="12964C51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Ладно</w:t>
      </w:r>
      <w:proofErr w:type="gramEnd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есть не буду я тебя. Другом станешь для меня!</w:t>
      </w:r>
    </w:p>
    <w:p w14:paraId="2AFA870F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(все звери и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колобок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собирают мусор в речке и раскладывают по </w:t>
      </w:r>
      <w:proofErr w:type="gramStart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цв.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пакетам</w:t>
      </w:r>
      <w:proofErr w:type="gramEnd"/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пластик – отдельно, бумагу – отдельно, жестяные банки - отдельно)</w:t>
      </w:r>
    </w:p>
    <w:p w14:paraId="681C16CD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A393D6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вам </w:t>
      </w: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 рассказали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её наверно знали.</w:t>
      </w:r>
    </w:p>
    <w:p w14:paraId="566B38A8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 ложь</w:t>
      </w: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 в ней намёк, ребятишкам всем урок!</w:t>
      </w:r>
    </w:p>
    <w:p w14:paraId="6A695C8C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1046B1" w14:textId="77777777" w:rsidR="006F615F" w:rsidRPr="00755DB1" w:rsidRDefault="006F615F" w:rsidP="006F6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 герои</w:t>
      </w:r>
      <w:r w:rsidRPr="00755D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674DA5A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вы берегите!</w:t>
      </w:r>
    </w:p>
    <w:p w14:paraId="7BE997AB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вы не шумите!</w:t>
      </w:r>
    </w:p>
    <w:p w14:paraId="4B6C6764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Мусор не бросайте!</w:t>
      </w:r>
    </w:p>
    <w:p w14:paraId="18C7534D" w14:textId="77777777" w:rsidR="006F615F" w:rsidRPr="00755DB1" w:rsidRDefault="006F615F" w:rsidP="006F6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Зверей не обижайте!</w:t>
      </w:r>
    </w:p>
    <w:p w14:paraId="31D380FF" w14:textId="77777777" w:rsidR="006F615F" w:rsidRPr="00755DB1" w:rsidRDefault="006F615F" w:rsidP="006F61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47E919" w14:textId="77777777" w:rsidR="0086549B" w:rsidRPr="006F615F" w:rsidRDefault="0086549B" w:rsidP="006F615F"/>
    <w:sectPr w:rsidR="0086549B" w:rsidRPr="006F615F" w:rsidSect="00417B4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86"/>
    <w:rsid w:val="001B6341"/>
    <w:rsid w:val="00415C86"/>
    <w:rsid w:val="00417B43"/>
    <w:rsid w:val="006F615F"/>
    <w:rsid w:val="00755DB1"/>
    <w:rsid w:val="0086549B"/>
    <w:rsid w:val="00AB2183"/>
    <w:rsid w:val="00B26677"/>
    <w:rsid w:val="00BB61F7"/>
    <w:rsid w:val="00C63A93"/>
    <w:rsid w:val="00E967B6"/>
    <w:rsid w:val="00F57F11"/>
    <w:rsid w:val="00FA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BA74"/>
  <w15:docId w15:val="{D5AB3707-1330-407D-9366-BA1A1D37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2020-10-06T08:14:00Z</dcterms:created>
  <dcterms:modified xsi:type="dcterms:W3CDTF">2020-10-06T08:14:00Z</dcterms:modified>
</cp:coreProperties>
</file>